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1811F" w14:textId="3F01121C" w:rsidR="00181DBD" w:rsidRPr="00C659E8" w:rsidRDefault="007D2EE4" w:rsidP="00181DBD">
      <w:pPr>
        <w:pStyle w:val="SigleducoursEn-tte"/>
        <w:rPr>
          <w:rStyle w:val="Sigledecours"/>
          <w:rFonts w:ascii="Kyrial Sans Pro SemiBold" w:hAnsi="Kyrial Sans Pro SemiBold"/>
          <w:szCs w:val="2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0" locked="0" layoutInCell="1" allowOverlap="1" wp14:anchorId="2720A54C" wp14:editId="15B1AE66">
            <wp:simplePos x="0" y="0"/>
            <wp:positionH relativeFrom="margin">
              <wp:posOffset>4487571</wp:posOffset>
            </wp:positionH>
            <wp:positionV relativeFrom="margin">
              <wp:posOffset>-73431</wp:posOffset>
            </wp:positionV>
            <wp:extent cx="998855" cy="532765"/>
            <wp:effectExtent l="0" t="0" r="0" b="635"/>
            <wp:wrapSquare wrapText="bothSides"/>
            <wp:docPr id="3" name="Picture 3" descr="C:\Users\elise\AppData\Local\Microsoft\Windows\INetCache\Content.Word\logo_Uteluq_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ise\AppData\Local\Microsoft\Windows\INetCache\Content.Word\logo_Uteluq_N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2CAE">
        <w:rPr>
          <w:rStyle w:val="Sigledecours"/>
          <w:rFonts w:ascii="Kyrial Sans Pro SemiBold" w:hAnsi="Kyrial Sans Pro SemiBold"/>
          <w:szCs w:val="22"/>
        </w:rPr>
        <w:t>ENV 6008</w:t>
      </w:r>
    </w:p>
    <w:p w14:paraId="0053263B" w14:textId="77777777" w:rsidR="00542CAE" w:rsidRDefault="00542CAE" w:rsidP="00181DBD">
      <w:pPr>
        <w:pStyle w:val="titreducoursEn-tte"/>
      </w:pPr>
      <w:r>
        <w:t>Modélisation et systèmes d'aide</w:t>
      </w:r>
    </w:p>
    <w:p w14:paraId="10EE601B" w14:textId="77777777" w:rsidR="00181DBD" w:rsidRDefault="00542CAE" w:rsidP="00984351">
      <w:pPr>
        <w:pStyle w:val="titreducoursEn-tte"/>
      </w:pPr>
      <w:r>
        <w:t>à la décision en environnement</w:t>
      </w:r>
    </w:p>
    <w:p w14:paraId="23E9B367" w14:textId="1EEECC20" w:rsidR="00181DBD" w:rsidRPr="00BB2873" w:rsidRDefault="00181DBD" w:rsidP="00181DBD">
      <w:pPr>
        <w:widowControl w:val="0"/>
        <w:tabs>
          <w:tab w:val="left" w:pos="6379"/>
        </w:tabs>
        <w:autoSpaceDE w:val="0"/>
        <w:autoSpaceDN w:val="0"/>
        <w:adjustRightInd w:val="0"/>
        <w:spacing w:before="840" w:after="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</w:pP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Travail noté </w:t>
      </w:r>
      <w:r w:rsidR="003C1A89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3</w:t>
      </w: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 </w:t>
      </w:r>
      <w:bookmarkStart w:id="0" w:name="_GoBack"/>
      <w:bookmarkEnd w:id="0"/>
    </w:p>
    <w:p w14:paraId="57943E59" w14:textId="2CF6A21E" w:rsidR="00542CAE" w:rsidRDefault="00542CAE" w:rsidP="00542CAE">
      <w:pPr>
        <w:pStyle w:val="titreducoursEn-tte"/>
        <w:rPr>
          <w:sz w:val="28"/>
          <w:szCs w:val="28"/>
        </w:rPr>
      </w:pPr>
      <w:r>
        <w:rPr>
          <w:sz w:val="28"/>
          <w:szCs w:val="28"/>
        </w:rPr>
        <w:t xml:space="preserve">Modélisation </w:t>
      </w:r>
      <w:r w:rsidR="003C1A89">
        <w:rPr>
          <w:sz w:val="28"/>
          <w:szCs w:val="28"/>
        </w:rPr>
        <w:t>du système Terre</w:t>
      </w:r>
    </w:p>
    <w:p w14:paraId="6D28C48E" w14:textId="77777777" w:rsidR="00181DBD" w:rsidRPr="00542CAE" w:rsidRDefault="00181DBD" w:rsidP="00181DBD">
      <w:pPr>
        <w:pStyle w:val="titreducoursEn-tte"/>
        <w:spacing w:after="480"/>
        <w:rPr>
          <w:sz w:val="24"/>
          <w:szCs w:val="24"/>
        </w:rPr>
      </w:pPr>
      <w:r w:rsidRPr="00542CAE">
        <w:rPr>
          <w:sz w:val="24"/>
          <w:szCs w:val="24"/>
        </w:rPr>
        <w:t>(1</w:t>
      </w:r>
      <w:r w:rsidR="00542CAE" w:rsidRPr="00542CAE">
        <w:rPr>
          <w:sz w:val="24"/>
          <w:szCs w:val="24"/>
        </w:rPr>
        <w:t>00</w:t>
      </w:r>
      <w:r w:rsidRPr="00542CAE">
        <w:rPr>
          <w:sz w:val="24"/>
          <w:szCs w:val="24"/>
        </w:rPr>
        <w:t xml:space="preserve"> points</w:t>
      </w:r>
      <w:r w:rsidR="00542CAE" w:rsidRPr="00542CAE">
        <w:rPr>
          <w:sz w:val="24"/>
          <w:szCs w:val="24"/>
        </w:rPr>
        <w:t>, 15</w:t>
      </w:r>
      <w:r w:rsidR="000F5366">
        <w:rPr>
          <w:sz w:val="24"/>
          <w:szCs w:val="24"/>
        </w:rPr>
        <w:t xml:space="preserve"> </w:t>
      </w:r>
      <w:r w:rsidR="00542CAE" w:rsidRPr="00542CAE">
        <w:rPr>
          <w:sz w:val="24"/>
          <w:szCs w:val="24"/>
        </w:rPr>
        <w:t>% de la note finale</w:t>
      </w:r>
      <w:r w:rsidRPr="00542CAE">
        <w:rPr>
          <w:sz w:val="24"/>
          <w:szCs w:val="24"/>
        </w:rPr>
        <w:t>)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181DBD" w:rsidRPr="00862C49" w14:paraId="2307BA42" w14:textId="77777777" w:rsidTr="00D6181B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14:paraId="50096ED3" w14:textId="77777777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14:paraId="14ED7C95" w14:textId="77777777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14:paraId="75D11121" w14:textId="6F333070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 w:rsidR="00542CAE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ENV6008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_TN</w:t>
            </w:r>
            <w:r w:rsidR="003C1A8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3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</w:t>
            </w:r>
          </w:p>
          <w:p w14:paraId="708B173F" w14:textId="77777777" w:rsidR="00181DBD" w:rsidRPr="00862C49" w:rsidRDefault="00181DBD" w:rsidP="000F536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100" w:afterAutospacing="1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Utilisez le Dépôt des travaux pour acheminer votre travail à</w:t>
            </w:r>
            <w:r w:rsidR="000F536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</w:t>
            </w:r>
            <w:r w:rsidR="000F5366" w:rsidRPr="000F536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la personne chargée d’encadrement</w:t>
            </w:r>
          </w:p>
        </w:tc>
      </w:tr>
    </w:tbl>
    <w:p w14:paraId="7A813EE1" w14:textId="77777777" w:rsidR="00181DBD" w:rsidRPr="00BB2873" w:rsidRDefault="00181DBD" w:rsidP="00181DBD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14:paraId="4B5633D3" w14:textId="77777777" w:rsidR="00181DBD" w:rsidRDefault="00181DBD" w:rsidP="00181DB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Nom   </w:t>
      </w:r>
      <w:r w:rsidRPr="00BB2873">
        <w:rPr>
          <w:u w:val="single"/>
          <w:lang w:val="fr-CA"/>
        </w:rPr>
        <w:tab/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14:paraId="450F09AE" w14:textId="77777777" w:rsidR="00181DBD" w:rsidRPr="00BB2873" w:rsidRDefault="00181DBD" w:rsidP="00181DB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u w:val="single"/>
          <w:lang w:val="fr-CA"/>
        </w:rPr>
      </w:pPr>
      <w:r w:rsidRPr="00BB2873">
        <w:rPr>
          <w:lang w:val="fr-CA"/>
        </w:rPr>
        <w:t xml:space="preserve">Prénom   </w:t>
      </w:r>
      <w:r w:rsidRPr="00181DBD">
        <w:rPr>
          <w:lang w:val="fr-CA"/>
        </w:rPr>
        <w:tab/>
      </w:r>
      <w:r w:rsidRPr="00BB2873">
        <w:rPr>
          <w:u w:val="single"/>
          <w:lang w:val="fr-CA"/>
        </w:rPr>
        <w:tab/>
      </w:r>
    </w:p>
    <w:p w14:paraId="6CF344DB" w14:textId="77777777" w:rsidR="00181DBD" w:rsidRPr="00BB2873" w:rsidRDefault="00181DBD" w:rsidP="00181DBD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4BA56DEF" w14:textId="77777777" w:rsidR="00181DBD" w:rsidRPr="00BB2873" w:rsidRDefault="00181DBD" w:rsidP="00181DBD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247744B7" w14:textId="77777777" w:rsidR="00181DBD" w:rsidRPr="00BB2873" w:rsidRDefault="00181DBD" w:rsidP="00181DBD">
      <w:pPr>
        <w:pStyle w:val="T3Contenu"/>
        <w:spacing w:before="960"/>
        <w:rPr>
          <w:lang w:val="fr-CA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06670893" wp14:editId="39C0A008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15C98" id="Rectangle 2" o:spid="_x0000_s1026" style="position:absolute;margin-left:1.05pt;margin-top:21.7pt;width:430.85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Pr="00BB2873">
        <w:rPr>
          <w:lang w:val="fr-CA"/>
        </w:rPr>
        <w:t xml:space="preserve">Réservé à l’usage de la personne </w:t>
      </w:r>
      <w:r w:rsidR="000F5366">
        <w:rPr>
          <w:lang w:val="fr-CA"/>
        </w:rPr>
        <w:t>chargée d’encadrement</w:t>
      </w:r>
    </w:p>
    <w:p w14:paraId="0E93E09F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</w:rPr>
        <w:t xml:space="preserve">Note   </w:t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</w:p>
    <w:p w14:paraId="5A1CF9D2" w14:textId="77777777" w:rsidR="00181DBD" w:rsidRDefault="00181DBD" w:rsidP="00181DBD">
      <w:pPr>
        <w:tabs>
          <w:tab w:val="left" w:pos="4253"/>
          <w:tab w:val="left" w:pos="4536"/>
          <w:tab w:val="left" w:pos="9356"/>
        </w:tabs>
        <w:spacing w:before="36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Commentaires :</w:t>
      </w:r>
    </w:p>
    <w:p w14:paraId="24A8C0C3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78F7B9A6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529A1A14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7CE74602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4F75A546" w14:textId="77777777" w:rsidR="00181DBD" w:rsidRDefault="00181DBD" w:rsidP="00181DBD">
      <w:pPr>
        <w:rPr>
          <w:rFonts w:ascii="Arial Black" w:eastAsiaTheme="majorEastAsia" w:hAnsi="Arial Black" w:cstheme="majorBidi"/>
          <w:bCs/>
          <w:sz w:val="32"/>
          <w:szCs w:val="28"/>
        </w:rPr>
      </w:pPr>
      <w:r>
        <w:rPr>
          <w:rFonts w:ascii="Arial Black" w:hAnsi="Arial Black"/>
          <w:sz w:val="32"/>
          <w:szCs w:val="28"/>
        </w:rPr>
        <w:br w:type="page"/>
      </w:r>
    </w:p>
    <w:p w14:paraId="6F5253A8" w14:textId="68AAEB0C" w:rsidR="00547F46" w:rsidRPr="00B81339" w:rsidRDefault="003C1A89" w:rsidP="007B4BDB">
      <w:pPr>
        <w:pStyle w:val="Heading1"/>
        <w:pBdr>
          <w:bottom w:val="single" w:sz="4" w:space="1" w:color="auto"/>
        </w:pBdr>
        <w:rPr>
          <w:szCs w:val="32"/>
        </w:rPr>
      </w:pPr>
      <w:r>
        <w:rPr>
          <w:sz w:val="28"/>
        </w:rPr>
        <w:lastRenderedPageBreak/>
        <w:t>Partie A. La modélisation du climat</w:t>
      </w:r>
      <w:r w:rsidR="00984351" w:rsidRPr="000F5366">
        <w:rPr>
          <w:sz w:val="28"/>
        </w:rPr>
        <w:t xml:space="preserve"> </w:t>
      </w:r>
      <w:r w:rsidR="00E4695B">
        <w:rPr>
          <w:sz w:val="24"/>
          <w:szCs w:val="24"/>
        </w:rPr>
        <w:t>(30</w:t>
      </w:r>
      <w:r w:rsidR="00984351" w:rsidRPr="000F5366">
        <w:rPr>
          <w:sz w:val="24"/>
          <w:szCs w:val="24"/>
        </w:rPr>
        <w:t xml:space="preserve"> points)</w:t>
      </w:r>
    </w:p>
    <w:p w14:paraId="3B141B95" w14:textId="44C07B46" w:rsidR="00A864AE" w:rsidRPr="00984351" w:rsidRDefault="000F5366" w:rsidP="00181DBD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Question 1</w:t>
      </w:r>
    </w:p>
    <w:p w14:paraId="0D72EB83" w14:textId="000817C9" w:rsidR="00984351" w:rsidRDefault="00984351" w:rsidP="00984351">
      <w:pPr>
        <w:rPr>
          <w:lang w:val="fr-FR"/>
        </w:rPr>
      </w:pPr>
      <w:r>
        <w:rPr>
          <w:lang w:val="fr-FR"/>
        </w:rPr>
        <w:t>Écrivez votre réponse ici.</w:t>
      </w:r>
    </w:p>
    <w:p w14:paraId="0F00ED34" w14:textId="77777777" w:rsidR="00A864AE" w:rsidRPr="00181DBD" w:rsidRDefault="00984351" w:rsidP="00181DBD">
      <w:pPr>
        <w:pStyle w:val="Heading2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Question 2</w:t>
      </w:r>
    </w:p>
    <w:p w14:paraId="31989831" w14:textId="51852720" w:rsidR="00A864AE" w:rsidRDefault="00984351" w:rsidP="00181DBD">
      <w:pPr>
        <w:rPr>
          <w:lang w:val="fr-FR"/>
        </w:rPr>
      </w:pPr>
      <w:r>
        <w:rPr>
          <w:lang w:val="fr-FR"/>
        </w:rPr>
        <w:t>Écrivez votre réponse ici</w:t>
      </w:r>
      <w:r w:rsidR="003C1A89">
        <w:rPr>
          <w:lang w:val="fr-FR"/>
        </w:rPr>
        <w:t>.</w:t>
      </w:r>
    </w:p>
    <w:p w14:paraId="46136CE6" w14:textId="77777777" w:rsidR="00984351" w:rsidRPr="00181DBD" w:rsidRDefault="00984351" w:rsidP="00984351">
      <w:pPr>
        <w:pStyle w:val="Heading2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Question 3</w:t>
      </w:r>
    </w:p>
    <w:p w14:paraId="33680EFC" w14:textId="7C3ADDCD" w:rsidR="003C1A89" w:rsidRDefault="003C1A89" w:rsidP="003C1A89">
      <w:pPr>
        <w:rPr>
          <w:lang w:val="fr-FR"/>
        </w:rPr>
      </w:pPr>
      <w:r>
        <w:rPr>
          <w:lang w:val="fr-FR"/>
        </w:rPr>
        <w:t>Écrivez votre réponse ici.</w:t>
      </w:r>
    </w:p>
    <w:p w14:paraId="755FED44" w14:textId="77777777" w:rsidR="00A864AE" w:rsidRDefault="00A864AE" w:rsidP="00A864AE">
      <w:pPr>
        <w:autoSpaceDE w:val="0"/>
        <w:autoSpaceDN w:val="0"/>
        <w:adjustRightInd w:val="0"/>
        <w:rPr>
          <w:b/>
          <w:lang w:val="fr-FR"/>
        </w:rPr>
      </w:pPr>
    </w:p>
    <w:p w14:paraId="7C1E481B" w14:textId="7B1B03F8" w:rsidR="00A864AE" w:rsidRPr="00984351" w:rsidRDefault="003C1A89" w:rsidP="00984351">
      <w:pPr>
        <w:pStyle w:val="Heading1"/>
        <w:pBdr>
          <w:bottom w:val="single" w:sz="4" w:space="1" w:color="auto"/>
        </w:pBdr>
      </w:pPr>
      <w:r>
        <w:rPr>
          <w:sz w:val="28"/>
        </w:rPr>
        <w:t xml:space="preserve">Partie B. La modélisation des interactions Homme-environnement </w:t>
      </w:r>
      <w:r w:rsidR="00984351" w:rsidRPr="000F5366">
        <w:rPr>
          <w:sz w:val="24"/>
          <w:szCs w:val="24"/>
        </w:rPr>
        <w:t>(</w:t>
      </w:r>
      <w:r w:rsidR="00E4695B">
        <w:rPr>
          <w:sz w:val="24"/>
          <w:szCs w:val="24"/>
        </w:rPr>
        <w:t>3</w:t>
      </w:r>
      <w:r w:rsidR="00984351" w:rsidRPr="000F5366">
        <w:rPr>
          <w:sz w:val="24"/>
          <w:szCs w:val="24"/>
        </w:rPr>
        <w:t>0 points)</w:t>
      </w:r>
    </w:p>
    <w:p w14:paraId="30C11E22" w14:textId="2A423095" w:rsidR="000F5366" w:rsidRDefault="005210B9" w:rsidP="00984351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Question 1</w:t>
      </w:r>
    </w:p>
    <w:p w14:paraId="3AA736C6" w14:textId="56743F59" w:rsidR="003C1A89" w:rsidRDefault="003C1A89" w:rsidP="003C1A89">
      <w:pPr>
        <w:rPr>
          <w:lang w:val="fr-FR"/>
        </w:rPr>
      </w:pPr>
      <w:r>
        <w:rPr>
          <w:lang w:val="fr-FR"/>
        </w:rPr>
        <w:t>Écrivez votre réponse ici.</w:t>
      </w:r>
    </w:p>
    <w:p w14:paraId="4DFEAA40" w14:textId="7F90BCDF" w:rsidR="000F5366" w:rsidRDefault="005210B9" w:rsidP="00984351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Question 2</w:t>
      </w:r>
    </w:p>
    <w:p w14:paraId="3464301A" w14:textId="44AF15B8" w:rsidR="003C1A89" w:rsidRDefault="003C1A89" w:rsidP="003C1A89">
      <w:pPr>
        <w:rPr>
          <w:lang w:val="fr-FR"/>
        </w:rPr>
      </w:pPr>
      <w:r>
        <w:rPr>
          <w:lang w:val="fr-FR"/>
        </w:rPr>
        <w:t>Écrivez votre réponse ici.</w:t>
      </w:r>
    </w:p>
    <w:p w14:paraId="4A721998" w14:textId="7E50F63B" w:rsidR="00984351" w:rsidRPr="00181DBD" w:rsidRDefault="005210B9" w:rsidP="00984351">
      <w:pPr>
        <w:pStyle w:val="Heading2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Question 3</w:t>
      </w:r>
    </w:p>
    <w:p w14:paraId="57C1E9B0" w14:textId="0BE10C43" w:rsidR="003C1A89" w:rsidRPr="00984351" w:rsidRDefault="003C1A89" w:rsidP="003C1A89">
      <w:pPr>
        <w:rPr>
          <w:lang w:val="fr-FR"/>
        </w:rPr>
      </w:pPr>
      <w:r>
        <w:rPr>
          <w:lang w:val="fr-FR"/>
        </w:rPr>
        <w:t>Écrivez votre réponse ici.</w:t>
      </w:r>
    </w:p>
    <w:p w14:paraId="53B64740" w14:textId="77777777" w:rsidR="00984351" w:rsidRDefault="00984351" w:rsidP="00984351">
      <w:pPr>
        <w:rPr>
          <w:lang w:val="fr-FR"/>
        </w:rPr>
      </w:pPr>
    </w:p>
    <w:p w14:paraId="62F1E1FA" w14:textId="7F1D2CCA" w:rsidR="003C1A89" w:rsidRPr="00984351" w:rsidRDefault="003C1A89" w:rsidP="003C1A89">
      <w:pPr>
        <w:pStyle w:val="Heading1"/>
        <w:pBdr>
          <w:bottom w:val="single" w:sz="4" w:space="1" w:color="auto"/>
        </w:pBdr>
      </w:pPr>
      <w:r>
        <w:rPr>
          <w:sz w:val="28"/>
        </w:rPr>
        <w:t xml:space="preserve">Partie C. Le modèle </w:t>
      </w:r>
      <w:r w:rsidRPr="003C1A89">
        <w:rPr>
          <w:i/>
          <w:sz w:val="28"/>
        </w:rPr>
        <w:t>World 3</w:t>
      </w:r>
      <w:r>
        <w:rPr>
          <w:sz w:val="28"/>
        </w:rPr>
        <w:t xml:space="preserve"> </w:t>
      </w:r>
      <w:r w:rsidRPr="000F5366">
        <w:rPr>
          <w:sz w:val="24"/>
          <w:szCs w:val="24"/>
        </w:rPr>
        <w:t>(</w:t>
      </w:r>
      <w:r w:rsidR="00E4695B">
        <w:rPr>
          <w:sz w:val="24"/>
          <w:szCs w:val="24"/>
        </w:rPr>
        <w:t>4</w:t>
      </w:r>
      <w:r w:rsidRPr="000F5366">
        <w:rPr>
          <w:sz w:val="24"/>
          <w:szCs w:val="24"/>
        </w:rPr>
        <w:t>0 points)</w:t>
      </w:r>
    </w:p>
    <w:p w14:paraId="74772C27" w14:textId="77777777" w:rsidR="003C1A89" w:rsidRDefault="003C1A89" w:rsidP="003C1A89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Question 1</w:t>
      </w:r>
    </w:p>
    <w:p w14:paraId="1AE5C96F" w14:textId="5EC88852" w:rsidR="003C1A89" w:rsidRDefault="003C1A89" w:rsidP="003C1A89">
      <w:pPr>
        <w:rPr>
          <w:lang w:val="fr-FR"/>
        </w:rPr>
      </w:pPr>
      <w:r>
        <w:rPr>
          <w:lang w:val="fr-FR"/>
        </w:rPr>
        <w:t>Écrivez votre réponse ici.</w:t>
      </w:r>
      <w:r w:rsidR="00463965">
        <w:rPr>
          <w:lang w:val="fr-FR"/>
        </w:rPr>
        <w:t xml:space="preserve"> N’oubliez pas d’inclure la figure issue de la simulation.</w:t>
      </w:r>
    </w:p>
    <w:p w14:paraId="7C6D6523" w14:textId="77777777" w:rsidR="003C1A89" w:rsidRDefault="003C1A89" w:rsidP="003C1A89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Question 2</w:t>
      </w:r>
    </w:p>
    <w:p w14:paraId="5BDAA06D" w14:textId="464EB3E9" w:rsidR="003C1A89" w:rsidRDefault="003C1A89" w:rsidP="003C1A89">
      <w:pPr>
        <w:rPr>
          <w:lang w:val="fr-FR"/>
        </w:rPr>
      </w:pPr>
      <w:r>
        <w:rPr>
          <w:lang w:val="fr-FR"/>
        </w:rPr>
        <w:t>Écrivez votre réponse ici.</w:t>
      </w:r>
      <w:r w:rsidR="00463965">
        <w:rPr>
          <w:lang w:val="fr-FR"/>
        </w:rPr>
        <w:t xml:space="preserve"> N’oubliez pas d’inclure la figure issue de la simulation.</w:t>
      </w:r>
    </w:p>
    <w:p w14:paraId="75A245BD" w14:textId="77777777" w:rsidR="003C1A89" w:rsidRPr="00181DBD" w:rsidRDefault="003C1A89" w:rsidP="003C1A89">
      <w:pPr>
        <w:pStyle w:val="Heading2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Question 3</w:t>
      </w:r>
    </w:p>
    <w:p w14:paraId="6D494B50" w14:textId="6C133645" w:rsidR="003C1A89" w:rsidRDefault="003C1A89" w:rsidP="003C1A89">
      <w:pPr>
        <w:rPr>
          <w:lang w:val="fr-FR"/>
        </w:rPr>
      </w:pPr>
      <w:r>
        <w:rPr>
          <w:lang w:val="fr-FR"/>
        </w:rPr>
        <w:t>Écrivez votre réponse ici.</w:t>
      </w:r>
      <w:r w:rsidR="00463965">
        <w:rPr>
          <w:lang w:val="fr-FR"/>
        </w:rPr>
        <w:t xml:space="preserve"> N’oubliez pas d’inclure la figure issue de la simulation.</w:t>
      </w:r>
    </w:p>
    <w:p w14:paraId="2C1A87E4" w14:textId="0778DBE7" w:rsidR="003C1A89" w:rsidRDefault="003C1A89" w:rsidP="003C1A89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lastRenderedPageBreak/>
        <w:t>Question 4</w:t>
      </w:r>
    </w:p>
    <w:p w14:paraId="407F5DBB" w14:textId="77777777" w:rsidR="003C1A89" w:rsidRDefault="003C1A89" w:rsidP="003C1A89">
      <w:pPr>
        <w:rPr>
          <w:lang w:val="fr-FR"/>
        </w:rPr>
      </w:pPr>
      <w:r>
        <w:rPr>
          <w:lang w:val="fr-FR"/>
        </w:rPr>
        <w:t>Écrivez votre réponse ici.</w:t>
      </w:r>
    </w:p>
    <w:p w14:paraId="62D9813E" w14:textId="7FDC5DBA" w:rsidR="003C1A89" w:rsidRDefault="003C1A89" w:rsidP="003C1A89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Question 5</w:t>
      </w:r>
    </w:p>
    <w:p w14:paraId="713B9B23" w14:textId="77777777" w:rsidR="003C1A89" w:rsidRDefault="003C1A89" w:rsidP="003C1A89">
      <w:pPr>
        <w:rPr>
          <w:lang w:val="fr-FR"/>
        </w:rPr>
      </w:pPr>
      <w:r>
        <w:rPr>
          <w:lang w:val="fr-FR"/>
        </w:rPr>
        <w:t>Écrivez votre réponse ici.</w:t>
      </w:r>
    </w:p>
    <w:p w14:paraId="2F133555" w14:textId="02E25910" w:rsidR="003C1A89" w:rsidRPr="00181DBD" w:rsidRDefault="003C1A89" w:rsidP="003C1A89">
      <w:pPr>
        <w:pStyle w:val="Heading2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Question 6</w:t>
      </w:r>
    </w:p>
    <w:p w14:paraId="16BB7425" w14:textId="77777777" w:rsidR="003C1A89" w:rsidRDefault="003C1A89" w:rsidP="003C1A89">
      <w:pPr>
        <w:rPr>
          <w:lang w:val="fr-FR"/>
        </w:rPr>
      </w:pPr>
      <w:r>
        <w:rPr>
          <w:lang w:val="fr-FR"/>
        </w:rPr>
        <w:t>Écrivez votre réponse ici.</w:t>
      </w:r>
    </w:p>
    <w:p w14:paraId="4B223D54" w14:textId="19544BDD" w:rsidR="003C1A89" w:rsidRPr="00181DBD" w:rsidRDefault="003C1A89" w:rsidP="003C1A89">
      <w:pPr>
        <w:pStyle w:val="Heading2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Question 7</w:t>
      </w:r>
    </w:p>
    <w:p w14:paraId="7B97A1E5" w14:textId="77777777" w:rsidR="003C1A89" w:rsidRDefault="003C1A89" w:rsidP="003C1A89">
      <w:pPr>
        <w:rPr>
          <w:lang w:val="fr-FR"/>
        </w:rPr>
      </w:pPr>
      <w:r>
        <w:rPr>
          <w:lang w:val="fr-FR"/>
        </w:rPr>
        <w:t>Écrivez votre réponse ici.</w:t>
      </w:r>
    </w:p>
    <w:p w14:paraId="6683A22F" w14:textId="77777777" w:rsidR="003C1A89" w:rsidRPr="00984351" w:rsidRDefault="003C1A89" w:rsidP="00984351">
      <w:pPr>
        <w:rPr>
          <w:lang w:val="fr-FR"/>
        </w:rPr>
      </w:pPr>
    </w:p>
    <w:sectPr w:rsidR="003C1A89" w:rsidRPr="00984351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6AE6F" w14:textId="77777777" w:rsidR="003415E6" w:rsidRDefault="003415E6" w:rsidP="006D6000">
      <w:pPr>
        <w:spacing w:before="0" w:after="0"/>
      </w:pPr>
      <w:r>
        <w:separator/>
      </w:r>
    </w:p>
  </w:endnote>
  <w:endnote w:type="continuationSeparator" w:id="0">
    <w:p w14:paraId="5D0BE818" w14:textId="77777777" w:rsidR="003415E6" w:rsidRDefault="003415E6" w:rsidP="006D60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yrialSansProBlackCond">
    <w:altName w:val="Kyrial Sans Pro Black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charset w:val="00"/>
    <w:family w:val="auto"/>
    <w:pitch w:val="variable"/>
    <w:sig w:usb0="00000001" w:usb1="4000004B" w:usb2="00000000" w:usb3="00000000" w:csb0="00000093" w:csb1="00000000"/>
  </w:font>
  <w:font w:name="Kyrial Sans Pro Regular">
    <w:altName w:val="Arial"/>
    <w:charset w:val="00"/>
    <w:family w:val="auto"/>
    <w:pitch w:val="variable"/>
    <w:sig w:usb0="00000001" w:usb1="4000004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606948"/>
      <w:docPartObj>
        <w:docPartGallery w:val="Page Numbers (Bottom of Page)"/>
        <w:docPartUnique/>
      </w:docPartObj>
    </w:sdtPr>
    <w:sdtEndPr/>
    <w:sdtContent>
      <w:p w14:paraId="7666D5D4" w14:textId="77777777" w:rsidR="00181DBD" w:rsidRDefault="00181DB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EE4" w:rsidRPr="007D2EE4">
          <w:rPr>
            <w:noProof/>
            <w:lang w:val="fr-FR"/>
          </w:rPr>
          <w:t>1</w:t>
        </w:r>
        <w:r>
          <w:fldChar w:fldCharType="end"/>
        </w:r>
      </w:p>
    </w:sdtContent>
  </w:sdt>
  <w:p w14:paraId="62262F6F" w14:textId="77777777" w:rsidR="00181DBD" w:rsidRDefault="00181D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BF2E4" w14:textId="77777777" w:rsidR="003415E6" w:rsidRDefault="003415E6" w:rsidP="006D6000">
      <w:pPr>
        <w:spacing w:before="0" w:after="0"/>
      </w:pPr>
      <w:r>
        <w:separator/>
      </w:r>
    </w:p>
  </w:footnote>
  <w:footnote w:type="continuationSeparator" w:id="0">
    <w:p w14:paraId="112E5E06" w14:textId="77777777" w:rsidR="003415E6" w:rsidRDefault="003415E6" w:rsidP="006D600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16DC"/>
    <w:multiLevelType w:val="hybridMultilevel"/>
    <w:tmpl w:val="3D1250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1D6E"/>
    <w:multiLevelType w:val="hybridMultilevel"/>
    <w:tmpl w:val="849A85AC"/>
    <w:lvl w:ilvl="0" w:tplc="A5AC4BA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3760"/>
    <w:multiLevelType w:val="singleLevel"/>
    <w:tmpl w:val="0C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911D27"/>
    <w:multiLevelType w:val="hybridMultilevel"/>
    <w:tmpl w:val="1CE041EA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332FB"/>
    <w:multiLevelType w:val="hybridMultilevel"/>
    <w:tmpl w:val="22767E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C19E5"/>
    <w:multiLevelType w:val="hybridMultilevel"/>
    <w:tmpl w:val="DEFE64C6"/>
    <w:lvl w:ilvl="0" w:tplc="A64E7688">
      <w:numFmt w:val="bullet"/>
      <w:lvlText w:val="–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3340E"/>
    <w:multiLevelType w:val="hybridMultilevel"/>
    <w:tmpl w:val="7B10B65C"/>
    <w:lvl w:ilvl="0" w:tplc="FFFFFFFF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3CC27B4"/>
    <w:multiLevelType w:val="hybridMultilevel"/>
    <w:tmpl w:val="A22E4090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A4822"/>
    <w:multiLevelType w:val="hybridMultilevel"/>
    <w:tmpl w:val="0944D5BC"/>
    <w:lvl w:ilvl="0" w:tplc="1D9AE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5116E"/>
    <w:multiLevelType w:val="hybridMultilevel"/>
    <w:tmpl w:val="C2441BD2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A4463"/>
    <w:multiLevelType w:val="hybridMultilevel"/>
    <w:tmpl w:val="88047F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27C6C"/>
    <w:multiLevelType w:val="hybridMultilevel"/>
    <w:tmpl w:val="169CBA2E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4246A"/>
    <w:multiLevelType w:val="hybridMultilevel"/>
    <w:tmpl w:val="6DD03D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E3A20"/>
    <w:multiLevelType w:val="hybridMultilevel"/>
    <w:tmpl w:val="2BF850A0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12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3"/>
  </w:num>
  <w:num w:numId="12">
    <w:abstractNumId w:val="8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DA"/>
    <w:rsid w:val="00002224"/>
    <w:rsid w:val="000E233D"/>
    <w:rsid w:val="000F5366"/>
    <w:rsid w:val="000F53A6"/>
    <w:rsid w:val="00121350"/>
    <w:rsid w:val="0013325D"/>
    <w:rsid w:val="00181DBD"/>
    <w:rsid w:val="001910AA"/>
    <w:rsid w:val="002857B5"/>
    <w:rsid w:val="002B44CD"/>
    <w:rsid w:val="003415E6"/>
    <w:rsid w:val="003A0347"/>
    <w:rsid w:val="003C1A89"/>
    <w:rsid w:val="00424518"/>
    <w:rsid w:val="00463965"/>
    <w:rsid w:val="004657B5"/>
    <w:rsid w:val="005210B9"/>
    <w:rsid w:val="00542CAE"/>
    <w:rsid w:val="005B3112"/>
    <w:rsid w:val="005F7A14"/>
    <w:rsid w:val="00636501"/>
    <w:rsid w:val="00656915"/>
    <w:rsid w:val="006D6000"/>
    <w:rsid w:val="00767C76"/>
    <w:rsid w:val="00785E01"/>
    <w:rsid w:val="007B4BDB"/>
    <w:rsid w:val="007D2EE4"/>
    <w:rsid w:val="008213F8"/>
    <w:rsid w:val="00896D5C"/>
    <w:rsid w:val="008F59DA"/>
    <w:rsid w:val="00955ECD"/>
    <w:rsid w:val="00984351"/>
    <w:rsid w:val="009B0688"/>
    <w:rsid w:val="009F40AB"/>
    <w:rsid w:val="00A33D1C"/>
    <w:rsid w:val="00A864AE"/>
    <w:rsid w:val="00A97CD4"/>
    <w:rsid w:val="00AE421B"/>
    <w:rsid w:val="00B81339"/>
    <w:rsid w:val="00C56D11"/>
    <w:rsid w:val="00C626D2"/>
    <w:rsid w:val="00CC5D79"/>
    <w:rsid w:val="00D53DFD"/>
    <w:rsid w:val="00D6181B"/>
    <w:rsid w:val="00D64515"/>
    <w:rsid w:val="00E4695B"/>
    <w:rsid w:val="00F26425"/>
    <w:rsid w:val="00F4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FE4F2"/>
  <w15:docId w15:val="{8D432473-C974-40E8-BD07-EB640166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BD"/>
    <w:pPr>
      <w:spacing w:before="120"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51"/>
    <w:pPr>
      <w:keepNext/>
      <w:keepLines/>
      <w:spacing w:after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351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BDB"/>
    <w:pPr>
      <w:keepNext/>
      <w:keepLines/>
      <w:spacing w:before="200" w:after="240"/>
      <w:outlineLvl w:val="2"/>
    </w:pPr>
    <w:rPr>
      <w:rFonts w:eastAsiaTheme="majorEastAsia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0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6000"/>
  </w:style>
  <w:style w:type="paragraph" w:styleId="Footer">
    <w:name w:val="footer"/>
    <w:basedOn w:val="Normal"/>
    <w:link w:val="FooterChar"/>
    <w:uiPriority w:val="99"/>
    <w:unhideWhenUsed/>
    <w:rsid w:val="006D60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6000"/>
  </w:style>
  <w:style w:type="character" w:customStyle="1" w:styleId="Heading1Char">
    <w:name w:val="Heading 1 Char"/>
    <w:basedOn w:val="DefaultParagraphFont"/>
    <w:link w:val="Heading1"/>
    <w:uiPriority w:val="9"/>
    <w:rsid w:val="00984351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4351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4BDB"/>
    <w:rPr>
      <w:rFonts w:ascii="Times New Roman" w:eastAsiaTheme="majorEastAsia" w:hAnsi="Times New Roman" w:cstheme="majorBidi"/>
      <w:b/>
      <w:bCs/>
      <w:sz w:val="26"/>
    </w:rPr>
  </w:style>
  <w:style w:type="paragraph" w:styleId="ListParagraph">
    <w:name w:val="List Paragraph"/>
    <w:basedOn w:val="Normal"/>
    <w:uiPriority w:val="34"/>
    <w:qFormat/>
    <w:rsid w:val="007B4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D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56915"/>
    <w:pPr>
      <w:spacing w:before="0" w:after="0"/>
      <w:jc w:val="both"/>
    </w:pPr>
    <w:rPr>
      <w:rFonts w:eastAsia="Times New Roman" w:cs="Times New Roman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65691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65691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fr-FR"/>
    </w:rPr>
  </w:style>
  <w:style w:type="character" w:styleId="Hyperlink">
    <w:name w:val="Hyperlink"/>
    <w:basedOn w:val="DefaultParagraphFont"/>
    <w:rsid w:val="00656915"/>
    <w:rPr>
      <w:color w:val="0000FF"/>
      <w:u w:val="single"/>
    </w:rPr>
  </w:style>
  <w:style w:type="table" w:styleId="TableGrid">
    <w:name w:val="Table Grid"/>
    <w:basedOn w:val="TableNormal"/>
    <w:uiPriority w:val="59"/>
    <w:rsid w:val="0065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leducoursEn-tte">
    <w:name w:val="Sigle du cours (En-tête)"/>
    <w:basedOn w:val="Normal"/>
    <w:uiPriority w:val="99"/>
    <w:rsid w:val="00181DBD"/>
    <w:pPr>
      <w:widowControl w:val="0"/>
      <w:tabs>
        <w:tab w:val="left" w:pos="360"/>
      </w:tabs>
      <w:autoSpaceDE w:val="0"/>
      <w:autoSpaceDN w:val="0"/>
      <w:adjustRightInd w:val="0"/>
      <w:spacing w:before="0"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181DBD"/>
    <w:pPr>
      <w:widowControl w:val="0"/>
      <w:tabs>
        <w:tab w:val="left" w:pos="360"/>
      </w:tabs>
      <w:autoSpaceDE w:val="0"/>
      <w:autoSpaceDN w:val="0"/>
      <w:adjustRightInd w:val="0"/>
      <w:spacing w:before="0"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181DBD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181DBD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before="0"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181DBD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before="0"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181DBD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before="0"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Cs w:val="24"/>
      <w:lang w:val="en-US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542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C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CA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CA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Contamines Julien</dc:creator>
  <cp:lastModifiedBy>Elise Filotas</cp:lastModifiedBy>
  <cp:revision>4</cp:revision>
  <dcterms:created xsi:type="dcterms:W3CDTF">2015-04-20T14:41:00Z</dcterms:created>
  <dcterms:modified xsi:type="dcterms:W3CDTF">2022-02-02T20:22:00Z</dcterms:modified>
</cp:coreProperties>
</file>